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31" w:rsidRPr="00293CB9" w:rsidRDefault="00FA7203" w:rsidP="00FA72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CB9">
        <w:rPr>
          <w:rFonts w:ascii="TH SarabunPSK" w:hAnsi="TH SarabunPSK" w:cs="TH SarabunPSK"/>
          <w:b/>
          <w:bCs/>
          <w:sz w:val="32"/>
          <w:szCs w:val="32"/>
          <w:cs/>
        </w:rPr>
        <w:t>ตารางกิจกรรมฝ่ายการฝ</w:t>
      </w:r>
      <w:r w:rsidR="00287E77" w:rsidRPr="00293CB9">
        <w:rPr>
          <w:rFonts w:ascii="TH SarabunPSK" w:hAnsi="TH SarabunPSK" w:cs="TH SarabunPSK"/>
          <w:b/>
          <w:bCs/>
          <w:sz w:val="32"/>
          <w:szCs w:val="32"/>
          <w:cs/>
        </w:rPr>
        <w:t>ึกและฝ่ายโปรแกรม   ประจำปี  2560</w:t>
      </w:r>
    </w:p>
    <w:p w:rsidR="00A81C6C" w:rsidRPr="00293CB9" w:rsidRDefault="00FA7203" w:rsidP="00D70B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CB9">
        <w:rPr>
          <w:rFonts w:ascii="TH SarabunPSK" w:hAnsi="TH SarabunPSK" w:cs="TH SarabunPSK"/>
          <w:b/>
          <w:bCs/>
          <w:sz w:val="32"/>
          <w:szCs w:val="32"/>
          <w:cs/>
        </w:rPr>
        <w:t>สมาคมผู้บำเพ็ญประโยชน์แห่งประเทศไทย  ในพระบรมราชินูปถัมภ์</w:t>
      </w:r>
    </w:p>
    <w:tbl>
      <w:tblPr>
        <w:tblStyle w:val="TableGrid"/>
        <w:tblW w:w="16019" w:type="dxa"/>
        <w:tblInd w:w="-885" w:type="dxa"/>
        <w:tblLook w:val="04A0"/>
      </w:tblPr>
      <w:tblGrid>
        <w:gridCol w:w="733"/>
        <w:gridCol w:w="1087"/>
        <w:gridCol w:w="5899"/>
        <w:gridCol w:w="733"/>
        <w:gridCol w:w="1253"/>
        <w:gridCol w:w="6314"/>
      </w:tblGrid>
      <w:tr w:rsidR="00FA7203" w:rsidRPr="00293CB9" w:rsidTr="00896060">
        <w:tc>
          <w:tcPr>
            <w:tcW w:w="733" w:type="dxa"/>
          </w:tcPr>
          <w:p w:rsidR="00FA7203" w:rsidRPr="00293CB9" w:rsidRDefault="00FA7203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087" w:type="dxa"/>
          </w:tcPr>
          <w:p w:rsidR="00FA7203" w:rsidRPr="00293CB9" w:rsidRDefault="00FA7203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5899" w:type="dxa"/>
          </w:tcPr>
          <w:p w:rsidR="00FA7203" w:rsidRPr="00293CB9" w:rsidRDefault="00FA7203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ฝ่ายการฝึก</w:t>
            </w:r>
          </w:p>
        </w:tc>
        <w:tc>
          <w:tcPr>
            <w:tcW w:w="733" w:type="dxa"/>
          </w:tcPr>
          <w:p w:rsidR="00FA7203" w:rsidRPr="00293CB9" w:rsidRDefault="00FA7203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253" w:type="dxa"/>
          </w:tcPr>
          <w:p w:rsidR="00FA7203" w:rsidRPr="00293CB9" w:rsidRDefault="00FA7203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314" w:type="dxa"/>
          </w:tcPr>
          <w:p w:rsidR="00FA7203" w:rsidRPr="00293CB9" w:rsidRDefault="00FA7203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ฝ่ายโปรแกรม</w:t>
            </w:r>
          </w:p>
        </w:tc>
      </w:tr>
      <w:tr w:rsidR="00FF171B" w:rsidRPr="00293CB9" w:rsidTr="00896060">
        <w:trPr>
          <w:trHeight w:val="962"/>
        </w:trPr>
        <w:tc>
          <w:tcPr>
            <w:tcW w:w="733" w:type="dxa"/>
          </w:tcPr>
          <w:p w:rsidR="00FF171B" w:rsidRPr="00293CB9" w:rsidRDefault="001B30CC" w:rsidP="003F2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F171B" w:rsidRPr="00293CB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087" w:type="dxa"/>
          </w:tcPr>
          <w:p w:rsidR="00FF171B" w:rsidRPr="00293CB9" w:rsidRDefault="001F283A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6137A1"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ก.พ.</w:t>
            </w:r>
            <w:r w:rsidR="00287E77"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5899" w:type="dxa"/>
          </w:tcPr>
          <w:p w:rsidR="00FF171B" w:rsidRPr="00293CB9" w:rsidRDefault="001B6020" w:rsidP="003F2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ประชุมใหญ่สามัญประจำปี 60</w:t>
            </w:r>
          </w:p>
          <w:p w:rsidR="00FF171B" w:rsidRPr="00293CB9" w:rsidRDefault="00FF171B" w:rsidP="003F2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- งานวันรำลึก</w:t>
            </w:r>
          </w:p>
          <w:p w:rsidR="00FA42B9" w:rsidRPr="00293CB9" w:rsidRDefault="00FA42B9" w:rsidP="00FA42B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FA42B9" w:rsidRPr="00293CB9" w:rsidRDefault="00FA42B9" w:rsidP="00FA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  <w:tc>
          <w:tcPr>
            <w:tcW w:w="733" w:type="dxa"/>
          </w:tcPr>
          <w:p w:rsidR="00FF171B" w:rsidRPr="00293CB9" w:rsidRDefault="00FF171B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53" w:type="dxa"/>
          </w:tcPr>
          <w:p w:rsidR="00FF171B" w:rsidRPr="00293CB9" w:rsidRDefault="005E5207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19 – 20 ม.ค. 60</w:t>
            </w:r>
          </w:p>
        </w:tc>
        <w:tc>
          <w:tcPr>
            <w:tcW w:w="6314" w:type="dxa"/>
          </w:tcPr>
          <w:p w:rsidR="00B25F04" w:rsidRPr="00293CB9" w:rsidRDefault="005E5207" w:rsidP="002D37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ค่าย 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Free  Being  Me  </w:t>
            </w:r>
          </w:p>
          <w:p w:rsidR="005E5207" w:rsidRPr="00293CB9" w:rsidRDefault="005E5207" w:rsidP="005E52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โรงเรียนเบญจมราชูทิศอำเภอเมืองจังหวัดนครศรีธรรมราช   </w:t>
            </w:r>
          </w:p>
        </w:tc>
      </w:tr>
      <w:tr w:rsidR="00B3378B" w:rsidRPr="00293CB9" w:rsidTr="00896060">
        <w:trPr>
          <w:trHeight w:val="962"/>
        </w:trPr>
        <w:tc>
          <w:tcPr>
            <w:tcW w:w="733" w:type="dxa"/>
          </w:tcPr>
          <w:p w:rsidR="00B3378B" w:rsidRPr="00293CB9" w:rsidRDefault="00B3378B" w:rsidP="003F2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087" w:type="dxa"/>
          </w:tcPr>
          <w:p w:rsidR="00B3378B" w:rsidRPr="00293CB9" w:rsidRDefault="00B3378B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12 – 17 มี.ค. 60</w:t>
            </w:r>
          </w:p>
        </w:tc>
        <w:tc>
          <w:tcPr>
            <w:tcW w:w="5899" w:type="dxa"/>
          </w:tcPr>
          <w:p w:rsidR="00B3378B" w:rsidRPr="00293CB9" w:rsidRDefault="00B3378B" w:rsidP="003F2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>LEAD, INSPIREFacilitating in diverse environments</w:t>
            </w:r>
          </w:p>
          <w:p w:rsidR="00B3378B" w:rsidRPr="00293CB9" w:rsidRDefault="00B3378B" w:rsidP="003F21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ณ  ประเทศสิงคโปร์</w:t>
            </w:r>
          </w:p>
        </w:tc>
        <w:tc>
          <w:tcPr>
            <w:tcW w:w="73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5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ม.ค. – ก.พ. 60</w:t>
            </w:r>
          </w:p>
        </w:tc>
        <w:tc>
          <w:tcPr>
            <w:tcW w:w="6314" w:type="dxa"/>
          </w:tcPr>
          <w:p w:rsidR="00B3378B" w:rsidRPr="00293CB9" w:rsidRDefault="00B3378B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ค่ายเศรษฐกิจพอเพียง  (สำหรับโรงเรียนที่สนใจ)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ศูนย์ฝึกภาคตะวันออกเฉียงเหนือ  สมาคมผู้บำเพ็ญประโยชน์ ฯ  </w:t>
            </w:r>
          </w:p>
          <w:p w:rsidR="00A81C6C" w:rsidRPr="00293CB9" w:rsidRDefault="00B3378B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อ.ปราสาท  จ.สุรินทร์</w:t>
            </w:r>
          </w:p>
        </w:tc>
      </w:tr>
      <w:tr w:rsidR="00B3378B" w:rsidRPr="00293CB9" w:rsidTr="00896060">
        <w:trPr>
          <w:trHeight w:val="962"/>
        </w:trPr>
        <w:tc>
          <w:tcPr>
            <w:tcW w:w="733" w:type="dxa"/>
          </w:tcPr>
          <w:p w:rsidR="00B3378B" w:rsidRPr="00293CB9" w:rsidRDefault="00A81C6C" w:rsidP="00301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087" w:type="dxa"/>
          </w:tcPr>
          <w:p w:rsidR="00B3378B" w:rsidRPr="00293CB9" w:rsidRDefault="00B3378B" w:rsidP="00301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20 - 24 มี.ค. 60</w:t>
            </w:r>
          </w:p>
        </w:tc>
        <w:tc>
          <w:tcPr>
            <w:tcW w:w="5899" w:type="dxa"/>
          </w:tcPr>
          <w:p w:rsidR="00B3378B" w:rsidRPr="00293CB9" w:rsidRDefault="00B3378B" w:rsidP="003011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B3378B" w:rsidRPr="00293CB9" w:rsidRDefault="00B3378B" w:rsidP="003011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 มัธยมต้น – มัธยมปลาย)</w:t>
            </w:r>
          </w:p>
          <w:p w:rsidR="00B3378B" w:rsidRPr="00293CB9" w:rsidRDefault="00B3378B" w:rsidP="00301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โรงเรียนบ่อพลอยรัชดาภิเษก อำเภอบ่อพลอย </w:t>
            </w:r>
          </w:p>
          <w:p w:rsidR="00B3378B" w:rsidRPr="00293CB9" w:rsidRDefault="00B3378B" w:rsidP="0030119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จังหวัดกาญจนบุรี</w:t>
            </w:r>
          </w:p>
        </w:tc>
        <w:tc>
          <w:tcPr>
            <w:tcW w:w="73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25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– 8 </w:t>
            </w:r>
          </w:p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ม.ค. 60</w:t>
            </w:r>
          </w:p>
        </w:tc>
        <w:tc>
          <w:tcPr>
            <w:tcW w:w="6314" w:type="dxa"/>
          </w:tcPr>
          <w:p w:rsidR="00B3378B" w:rsidRPr="00293CB9" w:rsidRDefault="00B3378B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สัมมนาแกนนำระดับภาค (ภาคตะวันออกเฉียงเหนือ)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โครงการพลังเด็กและเยาวชน สร้างสุขภาวะชุมชน : เปลี่ยนโลกด้วยมือเรา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28"/>
              </w:rPr>
            </w:pPr>
            <w:r w:rsidRPr="00293CB9">
              <w:rPr>
                <w:rFonts w:ascii="TH SarabunPSK" w:hAnsi="TH SarabunPSK" w:cs="TH SarabunPSK"/>
                <w:sz w:val="28"/>
                <w:cs/>
              </w:rPr>
              <w:t xml:space="preserve">ณ  ศูนย์ฝึกภาคตะวันออกเฉียงเหนือ  สมาคมผู้บำเพ็ญประโยชน์ ฯ  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28"/>
                <w:cs/>
              </w:rPr>
            </w:pPr>
            <w:r w:rsidRPr="00293CB9">
              <w:rPr>
                <w:rFonts w:ascii="TH SarabunPSK" w:hAnsi="TH SarabunPSK" w:cs="TH SarabunPSK"/>
                <w:sz w:val="28"/>
                <w:cs/>
              </w:rPr>
              <w:t>อ.ปราสาท  จ.สุรินทร์</w:t>
            </w:r>
          </w:p>
        </w:tc>
      </w:tr>
      <w:tr w:rsidR="00B3378B" w:rsidRPr="00293CB9" w:rsidTr="00896060">
        <w:trPr>
          <w:trHeight w:val="962"/>
        </w:trPr>
        <w:tc>
          <w:tcPr>
            <w:tcW w:w="733" w:type="dxa"/>
          </w:tcPr>
          <w:p w:rsidR="00B3378B" w:rsidRPr="00293CB9" w:rsidRDefault="00A81C6C" w:rsidP="00301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3378B"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87" w:type="dxa"/>
          </w:tcPr>
          <w:p w:rsidR="00B3378B" w:rsidRPr="00293CB9" w:rsidRDefault="00B3378B" w:rsidP="00301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21 – 25 มี.ค. 60</w:t>
            </w:r>
          </w:p>
        </w:tc>
        <w:tc>
          <w:tcPr>
            <w:tcW w:w="5899" w:type="dxa"/>
          </w:tcPr>
          <w:p w:rsidR="00B3378B" w:rsidRPr="00293CB9" w:rsidRDefault="00B3378B" w:rsidP="008C4C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B3378B" w:rsidRPr="00293CB9" w:rsidRDefault="00B3378B" w:rsidP="008C4C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 มัธยมต้น – มัธยมปลาย)</w:t>
            </w:r>
          </w:p>
          <w:p w:rsidR="00B3378B" w:rsidRPr="00293CB9" w:rsidRDefault="00B3378B" w:rsidP="0030119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โรงเรียนรัตนโกสินทร์สมโภชบวรนิเวศศาลายา</w:t>
            </w:r>
          </w:p>
          <w:p w:rsidR="00B3378B" w:rsidRPr="00293CB9" w:rsidRDefault="00B3378B" w:rsidP="0030119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อ.พุทธมณฑล  จ. นครปฐม</w:t>
            </w:r>
          </w:p>
        </w:tc>
        <w:tc>
          <w:tcPr>
            <w:tcW w:w="73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253" w:type="dxa"/>
          </w:tcPr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21-22 </w:t>
            </w:r>
          </w:p>
          <w:p w:rsidR="00B3378B" w:rsidRPr="00293CB9" w:rsidRDefault="00B3378B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ม.ค. 60</w:t>
            </w:r>
          </w:p>
        </w:tc>
        <w:tc>
          <w:tcPr>
            <w:tcW w:w="6314" w:type="dxa"/>
          </w:tcPr>
          <w:p w:rsidR="00B3378B" w:rsidRPr="00293CB9" w:rsidRDefault="00B3378B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สัมมนาแกนนำระดับภาค  (ภาคเหนือ)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โครงการพลังเด็กและเยาวชน สร้างสุขภาวะชุมชน : เปลี่ยนโลกด้วยมือเรา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28"/>
              </w:rPr>
            </w:pPr>
            <w:r w:rsidRPr="00293CB9">
              <w:rPr>
                <w:rFonts w:ascii="TH SarabunPSK" w:hAnsi="TH SarabunPSK" w:cs="TH SarabunPSK"/>
                <w:sz w:val="28"/>
                <w:cs/>
              </w:rPr>
              <w:t xml:space="preserve">ณ  ศูนย์ฝึกภาคเหนือ  สมาคมผู้บำเพ็ญประโยชน์ ฯ  </w:t>
            </w:r>
          </w:p>
          <w:p w:rsidR="00B3378B" w:rsidRPr="00293CB9" w:rsidRDefault="00B3378B" w:rsidP="00DE6C2E">
            <w:pPr>
              <w:rPr>
                <w:rFonts w:ascii="TH SarabunPSK" w:hAnsi="TH SarabunPSK" w:cs="TH SarabunPSK"/>
                <w:sz w:val="28"/>
                <w:cs/>
              </w:rPr>
            </w:pPr>
            <w:r w:rsidRPr="00293CB9">
              <w:rPr>
                <w:rFonts w:ascii="TH SarabunPSK" w:hAnsi="TH SarabunPSK" w:cs="TH SarabunPSK"/>
                <w:sz w:val="28"/>
                <w:cs/>
              </w:rPr>
              <w:t>อ.เมืองจ.เชียงใหม่</w:t>
            </w:r>
          </w:p>
        </w:tc>
      </w:tr>
      <w:tr w:rsidR="00D70BDE" w:rsidRPr="00293CB9" w:rsidTr="00896060">
        <w:trPr>
          <w:trHeight w:val="962"/>
        </w:trPr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1 - 5 เม.ย.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สัมมนาผู้ฝึก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29 – 30 ม.ค.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สัมมนาแกนนำระดับภาค  (ภาคใต้)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โครงการพลังเด็กและเยาวชน สร้างสุขภาวะชุมชน : เปลี่ยนโลกด้วยมือเรา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ณ   โรงเรียนเบญจมราชูทิศอ.เมือง จ.นครศรีธรรมราช</w:t>
            </w:r>
          </w:p>
        </w:tc>
      </w:tr>
      <w:tr w:rsidR="00D70BDE" w:rsidRPr="00293CB9" w:rsidTr="00896060">
        <w:trPr>
          <w:trHeight w:val="962"/>
        </w:trPr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7 -11 เม.ย.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 มัธยมต้น – มัธยมปลาย)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โรงเรียนเดชอุดม  อำเภอเดชอุดม  จังหวัดอุบลราชธานี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1253" w:type="dxa"/>
          </w:tcPr>
          <w:p w:rsidR="00D70BDE" w:rsidRPr="00293CB9" w:rsidRDefault="00D70BDE" w:rsidP="009F7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25 ก.พ.60</w:t>
            </w:r>
          </w:p>
        </w:tc>
        <w:tc>
          <w:tcPr>
            <w:tcW w:w="6314" w:type="dxa"/>
          </w:tcPr>
          <w:p w:rsidR="00D70BDE" w:rsidRPr="00293CB9" w:rsidRDefault="00D70BDE" w:rsidP="009F7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ประชุมใหญ่สามัญประจำปี 60 </w:t>
            </w:r>
          </w:p>
          <w:p w:rsidR="00D70BDE" w:rsidRPr="00293CB9" w:rsidRDefault="00D70BDE" w:rsidP="009F795F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งานวันรำลึก</w:t>
            </w:r>
          </w:p>
          <w:p w:rsidR="00D70BDE" w:rsidRPr="00293CB9" w:rsidRDefault="00D70BDE" w:rsidP="009F795F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D70BDE" w:rsidRPr="00293CB9" w:rsidRDefault="00D70BDE" w:rsidP="00D70BDE">
            <w:pPr>
              <w:ind w:left="1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  <w:cs/>
              </w:rPr>
            </w:pPr>
            <w:r w:rsidRPr="00293CB9">
              <w:rPr>
                <w:rFonts w:ascii="TH SarabunPSK" w:hAnsi="TH SarabunPSK" w:cs="TH SarabunPSK"/>
                <w:cs/>
              </w:rPr>
              <w:t>25 - 29เม.ย.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 มัธยมต้น – มัธยมปลาย)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ศูนย์ฝึกภาคเหนือ  สมาคมผู้บำเพ็ญประโยชน์ฯ จ.เชียงใหม่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16 - 18มี.ค.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สัมมนาแกนนำระดับประเทศ โครงการพลังเด็กและเยาวชน  สร้างสุขภาวะชุมชน : เปลี่ยนโลกด้วยมือเรา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  <w:cs/>
              </w:rPr>
            </w:pPr>
            <w:r w:rsidRPr="00293CB9">
              <w:rPr>
                <w:rFonts w:ascii="TH SarabunPSK" w:hAnsi="TH SarabunPSK" w:cs="TH SarabunPSK"/>
                <w:cs/>
              </w:rPr>
              <w:t xml:space="preserve">1 - 5พ.ค. </w:t>
            </w:r>
            <w:r w:rsidRPr="00293CB9">
              <w:rPr>
                <w:rFonts w:ascii="TH SarabunPSK" w:hAnsi="TH SarabunPSK" w:cs="TH SarabunPSK"/>
                <w:cs/>
              </w:rPr>
              <w:lastRenderedPageBreak/>
              <w:t>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(สำหรับผู้สอนระดับชั้น มัธยมต้น – มัธยมปลาย)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ศูนย์ฝึกภาคตะวันออกเฉียงเหนือ สมาคมผู้บำเพ็ญประโยชน์ ฯ 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อ.ปราสาท  จ.สุรินทร์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พ.ค.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อบรมสมาชิกในโครงการที่พัก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ณ สำนักงานใหญ่  สมาคมผู้บำเพ็ญประโยชน์ฯ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</w:rPr>
            </w:pPr>
            <w:r w:rsidRPr="00293CB9">
              <w:rPr>
                <w:rFonts w:ascii="TH SarabunPSK" w:hAnsi="TH SarabunPSK" w:cs="TH SarabunPSK"/>
                <w:cs/>
              </w:rPr>
              <w:t>2 – 6</w:t>
            </w:r>
          </w:p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  <w:cs/>
              </w:rPr>
            </w:pPr>
            <w:r w:rsidRPr="00293CB9">
              <w:rPr>
                <w:rFonts w:ascii="TH SarabunPSK" w:hAnsi="TH SarabunPSK" w:cs="TH SarabunPSK"/>
                <w:cs/>
              </w:rPr>
              <w:t>พ.ค.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อบรมหัวหน้าหมวดขั้นพื้นฐาน รุ่นนกน้อย –รุ่นนกสีฟ้า,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รุ่นกลาง – รุ่นใหญ่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อนุบาล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– มัธยมปลาย)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มิ.ย. – ธ.ค.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ค่ายเสริมสร้างศักยภาพสมาชิกผู้บำเพ็ญประโยชน์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แกนนำ “โครงการ 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>Free  Being  Me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หมวด บ.พ. ทั่วประเทศ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</w:rPr>
            </w:pPr>
            <w:r w:rsidRPr="00293CB9">
              <w:rPr>
                <w:rFonts w:ascii="TH SarabunPSK" w:hAnsi="TH SarabunPSK" w:cs="TH SarabunPSK"/>
                <w:cs/>
              </w:rPr>
              <w:t>9 - 13</w:t>
            </w:r>
          </w:p>
          <w:p w:rsidR="00D70BDE" w:rsidRPr="00293CB9" w:rsidRDefault="00D70BDE" w:rsidP="00DE6C2E">
            <w:pPr>
              <w:pStyle w:val="Heading4"/>
              <w:outlineLvl w:val="3"/>
              <w:rPr>
                <w:rFonts w:ascii="TH SarabunPSK" w:hAnsi="TH SarabunPSK" w:cs="TH SarabunPSK"/>
                <w:cs/>
              </w:rPr>
            </w:pPr>
            <w:r w:rsidRPr="00293CB9">
              <w:rPr>
                <w:rFonts w:ascii="TH SarabunPSK" w:hAnsi="TH SarabunPSK" w:cs="TH SarabunPSK"/>
                <w:cs/>
              </w:rPr>
              <w:t>พ.ค.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93CB9">
              <w:rPr>
                <w:rFonts w:ascii="TH SarabunPSK" w:hAnsi="TH SarabunPSK" w:cs="TH SarabunPSK"/>
                <w:sz w:val="30"/>
                <w:szCs w:val="30"/>
                <w:cs/>
              </w:rPr>
              <w:t>(สำหรับโรงเรียนในสังกัดเขตพื้นที่การศึกษามัธยมศึกษา เขต 13)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 โรงเรียนสภาราชินี   อำเภอเมือง  จังหวัดตรัง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 ก.ค.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ร่วมงานวันคล้ายวันสถาปนาคณะลูกเสือแห่งชาติ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26 – 27 พ.ค.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สัมมนาหัวหน้าหมวดผู้บำเพ็ญประโยชน์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เรื่องการจัดกิจกรรมในศตวรรษที่ 21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เขตราชเทวี  กรุงเทพมหานคร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30 ก.ค. –</w:t>
            </w:r>
          </w:p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8 ส.ค.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ร่วมกิจกรรมค่าย 2017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Girl ScoutInternational  Camp, Korea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ณ  ประเทศเกาหลีใต้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 – 5</w:t>
            </w:r>
          </w:p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มัธยมต้น – มัธยมปลาย)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สำนักงานใหญ่  สมาคมผู้บำเพ็ญประโยชน์ฯกรุงเทพมหานคร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23 ส.ค. 2560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ร่วมกิจกรรมค่าย 50</w:t>
            </w:r>
            <w:proofErr w:type="spellStart"/>
            <w:r w:rsidRPr="00293CB9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Anniversary of Girl Scout 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2017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 เมืองนารา ประเทศญี่ปุ่น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14 – 18 มิ.ย.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อบรมหัวหน้าหมวดขั้นพื้นฐาน รุ่นกลาง – รุ่นใหญ่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(สำหรับผู้สอนระดับชั้น มัธยมต้น – มัธยมปลาย)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โรงเรียนท่าศาลาประสิทธิ์ศึกษา อ.ท่าศาลา จ.นครศรีธรรมราช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22 – 24 ต.ค.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ประชุมคณะทำงานค่าย 60 ปี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ศูนย์ฝึกภาคตะวันออกเฉียงเหนือ สมาคมผู้บำเพ็ญประโยชน์ ฯ 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อ.ปราสาท  จ.สุรินทร์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23 – 25 มิ.ย. 60</w:t>
            </w:r>
          </w:p>
        </w:tc>
        <w:tc>
          <w:tcPr>
            <w:tcW w:w="5899" w:type="dxa"/>
          </w:tcPr>
          <w:p w:rsidR="00B16735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อบรมเพิ่มพูนทักษะ</w:t>
            </w:r>
            <w:r w:rsidR="00B16735"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หัวหน้าหมวด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ผู้บำเพ็ญประโยชน์</w:t>
            </w:r>
          </w:p>
          <w:p w:rsidR="00B16735" w:rsidRPr="00293CB9" w:rsidRDefault="00B16735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  การจัดกิจกรรมผู้บำเพ็ญประโยชน์ 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และโครงการ “ 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>Free  Being  Me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ณ โรงเรียนเบญจะมะมหาราช  อ.เมือง จ.อุบลราชธานี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15 - 18พ.ย. 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ค่ายครบรอบ 60 ปี กิจกรรมผู้บำเพ็ญประโยชน์ไทย 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ศูนย์ฝึกภาคตะวันออกเฉียงเหนือ สมาคมผู้บำเพ็ญประโยชน์ ฯ  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อ.ปราสาท  จ.สุรินทร์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ก.ย.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อบรมหัวหน้าหมวดรุ่นเยาว์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(Young   Leaders)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ณ โรงเรียนท่าศาลาประสิทธิ์ศึกษา อ.ท่าศาลา จ.นครศรีธรรมราช</w:t>
            </w:r>
          </w:p>
        </w:tc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125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21 พ.ย.60</w:t>
            </w:r>
          </w:p>
        </w:tc>
        <w:tc>
          <w:tcPr>
            <w:tcW w:w="6314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ร่วมกิจกรรมค่าย 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</w:rPr>
              <w:t xml:space="preserve">Girl Guides Singapore Centenary Camp 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2017  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ประเทศสิงคโปร์ </w:t>
            </w: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– 9 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อบรมหัวหน้าหมวดขั้นสูง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    จ.สงขลา</w:t>
            </w:r>
          </w:p>
        </w:tc>
        <w:tc>
          <w:tcPr>
            <w:tcW w:w="733" w:type="dxa"/>
          </w:tcPr>
          <w:p w:rsidR="00D70BDE" w:rsidRPr="00293CB9" w:rsidRDefault="00D70BDE" w:rsidP="003126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D70BDE" w:rsidRPr="00293CB9" w:rsidRDefault="00D70BDE" w:rsidP="007E19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4" w:type="dxa"/>
          </w:tcPr>
          <w:p w:rsidR="00D70BDE" w:rsidRPr="00293CB9" w:rsidRDefault="00D70BDE" w:rsidP="00E747C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12 - 16 </w:t>
            </w: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อบรมหัวหน้าหมวดขั้นสูง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ศูนย์ฝึกภาคตะวันออกเฉียงเหนือ สมาคมผู้บำเพ็ญประโยชน์ ฯ  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อ.ปราสาท  จ.สุรินทร์</w:t>
            </w:r>
          </w:p>
        </w:tc>
        <w:tc>
          <w:tcPr>
            <w:tcW w:w="733" w:type="dxa"/>
          </w:tcPr>
          <w:p w:rsidR="00D70BDE" w:rsidRPr="00293CB9" w:rsidRDefault="00D70BDE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D70BDE" w:rsidRPr="00293CB9" w:rsidRDefault="00D70BDE" w:rsidP="004E4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4" w:type="dxa"/>
          </w:tcPr>
          <w:p w:rsidR="00D70BDE" w:rsidRPr="00293CB9" w:rsidRDefault="00D70BDE" w:rsidP="004E4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13 – 17 ต.ค.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อบรมหัวหน้าหมวดขั้นสูง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 ศูนย์ฝึกภาคเหนือ  สมาคมผู้บำเพ็ญประโยชน์ ฯ  อ.เมือง</w:t>
            </w:r>
          </w:p>
          <w:p w:rsidR="00D70BDE" w:rsidRPr="00293CB9" w:rsidRDefault="00D70BDE" w:rsidP="00DE6C2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จ.เชียงใหม่</w:t>
            </w:r>
          </w:p>
        </w:tc>
        <w:tc>
          <w:tcPr>
            <w:tcW w:w="733" w:type="dxa"/>
          </w:tcPr>
          <w:p w:rsidR="00D70BDE" w:rsidRPr="00293CB9" w:rsidRDefault="00D70BDE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D70BDE" w:rsidRPr="00293CB9" w:rsidRDefault="00D70BDE" w:rsidP="004E4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4" w:type="dxa"/>
          </w:tcPr>
          <w:p w:rsidR="00D70BDE" w:rsidRPr="00293CB9" w:rsidRDefault="00D70BDE" w:rsidP="004E4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ต.ค.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อบรมหัวหน้าหมวดรุ่นเยาว์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(Young   Leaders)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ศูนย์ฝึกภาคเหนือ  สมาคมผู้บำเพ็ญประโยชน์ ฯ  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อ.เมืองจ.เชียงใหม่</w:t>
            </w:r>
          </w:p>
        </w:tc>
        <w:tc>
          <w:tcPr>
            <w:tcW w:w="733" w:type="dxa"/>
          </w:tcPr>
          <w:p w:rsidR="00D70BDE" w:rsidRPr="00293CB9" w:rsidRDefault="00D70BDE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D70BDE" w:rsidRPr="00293CB9" w:rsidRDefault="00D70BDE" w:rsidP="004E4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4" w:type="dxa"/>
          </w:tcPr>
          <w:p w:rsidR="00D70BDE" w:rsidRPr="00293CB9" w:rsidRDefault="00D70BDE" w:rsidP="004E4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0BDE" w:rsidRPr="00293CB9" w:rsidTr="00896060">
        <w:tc>
          <w:tcPr>
            <w:tcW w:w="733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</w:p>
        </w:tc>
        <w:tc>
          <w:tcPr>
            <w:tcW w:w="1087" w:type="dxa"/>
          </w:tcPr>
          <w:p w:rsidR="00D70BDE" w:rsidRPr="00293CB9" w:rsidRDefault="00D70BDE" w:rsidP="00DE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19-21 ต.ค. 60</w:t>
            </w:r>
          </w:p>
        </w:tc>
        <w:tc>
          <w:tcPr>
            <w:tcW w:w="5899" w:type="dxa"/>
          </w:tcPr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hAnsi="TH SarabunPSK" w:cs="TH SarabunPSK"/>
                <w:sz w:val="32"/>
                <w:szCs w:val="32"/>
                <w:cs/>
              </w:rPr>
              <w:t>อบรมหัวหน้าหมวดรุ่นเยาว์</w:t>
            </w:r>
            <w:r w:rsidRPr="00293CB9">
              <w:rPr>
                <w:rFonts w:ascii="TH SarabunPSK" w:hAnsi="TH SarabunPSK" w:cs="TH SarabunPSK"/>
                <w:sz w:val="32"/>
                <w:szCs w:val="32"/>
              </w:rPr>
              <w:t xml:space="preserve"> (Young   Leaders)</w:t>
            </w:r>
          </w:p>
          <w:p w:rsidR="00D70BDE" w:rsidRPr="00293CB9" w:rsidRDefault="00D70BDE" w:rsidP="00DE6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 ศูนย์ฝึกภาคตะวันออกเฉียงเหนือ สมาคมผู้บำเพ็ญประโยชน์ ฯ  </w:t>
            </w:r>
          </w:p>
          <w:p w:rsidR="00D70BDE" w:rsidRPr="00293CB9" w:rsidRDefault="00D70BDE" w:rsidP="00DE6C2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3C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อ.ปราสาท  จ.สุรินทร์</w:t>
            </w:r>
          </w:p>
        </w:tc>
        <w:tc>
          <w:tcPr>
            <w:tcW w:w="733" w:type="dxa"/>
          </w:tcPr>
          <w:p w:rsidR="00D70BDE" w:rsidRPr="00293CB9" w:rsidRDefault="00D70BDE" w:rsidP="00FA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</w:tcPr>
          <w:p w:rsidR="00D70BDE" w:rsidRPr="00293CB9" w:rsidRDefault="00D70BDE" w:rsidP="00D446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4" w:type="dxa"/>
          </w:tcPr>
          <w:p w:rsidR="00D70BDE" w:rsidRPr="00293CB9" w:rsidRDefault="00D70BDE" w:rsidP="006036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7203" w:rsidRPr="00293CB9" w:rsidRDefault="00FA7203" w:rsidP="00A723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A7203" w:rsidRPr="00293CB9" w:rsidSect="00A52AE3">
      <w:pgSz w:w="16838" w:h="11906" w:orient="landscape" w:code="9"/>
      <w:pgMar w:top="360" w:right="1440" w:bottom="142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altName w:val="Mangrai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50F"/>
    <w:multiLevelType w:val="hybridMultilevel"/>
    <w:tmpl w:val="8C8EAE10"/>
    <w:lvl w:ilvl="0" w:tplc="236A05EC">
      <w:start w:val="25"/>
      <w:numFmt w:val="bullet"/>
      <w:lvlText w:val="-"/>
      <w:lvlJc w:val="left"/>
      <w:pPr>
        <w:ind w:left="4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91A30CF"/>
    <w:multiLevelType w:val="hybridMultilevel"/>
    <w:tmpl w:val="0FB04EE8"/>
    <w:lvl w:ilvl="0" w:tplc="2C784936">
      <w:start w:val="1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75A90"/>
    <w:multiLevelType w:val="hybridMultilevel"/>
    <w:tmpl w:val="5FD03FB0"/>
    <w:lvl w:ilvl="0" w:tplc="C0446E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</w:compat>
  <w:rsids>
    <w:rsidRoot w:val="00FA7203"/>
    <w:rsid w:val="000306B1"/>
    <w:rsid w:val="0004131F"/>
    <w:rsid w:val="00052CFD"/>
    <w:rsid w:val="000A7222"/>
    <w:rsid w:val="000B5C1C"/>
    <w:rsid w:val="000C2587"/>
    <w:rsid w:val="000E6A20"/>
    <w:rsid w:val="001075E8"/>
    <w:rsid w:val="00115523"/>
    <w:rsid w:val="00124402"/>
    <w:rsid w:val="001760E7"/>
    <w:rsid w:val="00195B3E"/>
    <w:rsid w:val="001A4AAE"/>
    <w:rsid w:val="001B30CC"/>
    <w:rsid w:val="001B6020"/>
    <w:rsid w:val="001D2BC7"/>
    <w:rsid w:val="001D4F29"/>
    <w:rsid w:val="001F283A"/>
    <w:rsid w:val="001F7E94"/>
    <w:rsid w:val="00256EF7"/>
    <w:rsid w:val="0026128F"/>
    <w:rsid w:val="00273FAD"/>
    <w:rsid w:val="002831CE"/>
    <w:rsid w:val="00287A7A"/>
    <w:rsid w:val="00287E77"/>
    <w:rsid w:val="00293CB9"/>
    <w:rsid w:val="00294F9A"/>
    <w:rsid w:val="002B580C"/>
    <w:rsid w:val="002C1D85"/>
    <w:rsid w:val="002D37D6"/>
    <w:rsid w:val="002D53F7"/>
    <w:rsid w:val="0030153F"/>
    <w:rsid w:val="003071EE"/>
    <w:rsid w:val="00312624"/>
    <w:rsid w:val="0031445B"/>
    <w:rsid w:val="00321731"/>
    <w:rsid w:val="00323482"/>
    <w:rsid w:val="00351163"/>
    <w:rsid w:val="003811B0"/>
    <w:rsid w:val="00391B50"/>
    <w:rsid w:val="003B14F7"/>
    <w:rsid w:val="003D2457"/>
    <w:rsid w:val="003D7D3F"/>
    <w:rsid w:val="004003F1"/>
    <w:rsid w:val="004071E4"/>
    <w:rsid w:val="00426861"/>
    <w:rsid w:val="00435F6A"/>
    <w:rsid w:val="00446984"/>
    <w:rsid w:val="00455BA5"/>
    <w:rsid w:val="00470FB3"/>
    <w:rsid w:val="00472A6A"/>
    <w:rsid w:val="004A5C79"/>
    <w:rsid w:val="004A7573"/>
    <w:rsid w:val="004B7167"/>
    <w:rsid w:val="004E2E6E"/>
    <w:rsid w:val="004E5156"/>
    <w:rsid w:val="00551146"/>
    <w:rsid w:val="0055187A"/>
    <w:rsid w:val="00560E3C"/>
    <w:rsid w:val="00562E6D"/>
    <w:rsid w:val="005A2C93"/>
    <w:rsid w:val="005E5207"/>
    <w:rsid w:val="00603681"/>
    <w:rsid w:val="006056F9"/>
    <w:rsid w:val="006137A1"/>
    <w:rsid w:val="006152C3"/>
    <w:rsid w:val="00634993"/>
    <w:rsid w:val="006673E3"/>
    <w:rsid w:val="006A2AF4"/>
    <w:rsid w:val="006C79B3"/>
    <w:rsid w:val="006E1A4B"/>
    <w:rsid w:val="006E3851"/>
    <w:rsid w:val="0070623A"/>
    <w:rsid w:val="007109AF"/>
    <w:rsid w:val="00710A9F"/>
    <w:rsid w:val="007131D6"/>
    <w:rsid w:val="00723E12"/>
    <w:rsid w:val="00726490"/>
    <w:rsid w:val="007323F7"/>
    <w:rsid w:val="00753445"/>
    <w:rsid w:val="007561F3"/>
    <w:rsid w:val="00767740"/>
    <w:rsid w:val="00795193"/>
    <w:rsid w:val="007A05B7"/>
    <w:rsid w:val="007A58CA"/>
    <w:rsid w:val="007C650F"/>
    <w:rsid w:val="007E19C8"/>
    <w:rsid w:val="00803ECB"/>
    <w:rsid w:val="00823537"/>
    <w:rsid w:val="00846691"/>
    <w:rsid w:val="00866535"/>
    <w:rsid w:val="00873D6D"/>
    <w:rsid w:val="00880B71"/>
    <w:rsid w:val="00896060"/>
    <w:rsid w:val="008C4CD3"/>
    <w:rsid w:val="008C5505"/>
    <w:rsid w:val="008F0279"/>
    <w:rsid w:val="00942D84"/>
    <w:rsid w:val="009548E1"/>
    <w:rsid w:val="009B353C"/>
    <w:rsid w:val="00A00D19"/>
    <w:rsid w:val="00A041F8"/>
    <w:rsid w:val="00A42C5F"/>
    <w:rsid w:val="00A52AE3"/>
    <w:rsid w:val="00A554DD"/>
    <w:rsid w:val="00A72332"/>
    <w:rsid w:val="00A81C6C"/>
    <w:rsid w:val="00A9787F"/>
    <w:rsid w:val="00AA23EE"/>
    <w:rsid w:val="00AC41E9"/>
    <w:rsid w:val="00AD68E9"/>
    <w:rsid w:val="00AE37B7"/>
    <w:rsid w:val="00AE4FC0"/>
    <w:rsid w:val="00AE7D63"/>
    <w:rsid w:val="00B0400D"/>
    <w:rsid w:val="00B16735"/>
    <w:rsid w:val="00B17257"/>
    <w:rsid w:val="00B25F04"/>
    <w:rsid w:val="00B3378B"/>
    <w:rsid w:val="00B50129"/>
    <w:rsid w:val="00B73E6D"/>
    <w:rsid w:val="00B81150"/>
    <w:rsid w:val="00BA67E2"/>
    <w:rsid w:val="00BE125A"/>
    <w:rsid w:val="00C06A63"/>
    <w:rsid w:val="00C12E62"/>
    <w:rsid w:val="00C436C0"/>
    <w:rsid w:val="00C61020"/>
    <w:rsid w:val="00C96473"/>
    <w:rsid w:val="00CA0608"/>
    <w:rsid w:val="00CB1699"/>
    <w:rsid w:val="00D05D00"/>
    <w:rsid w:val="00D13032"/>
    <w:rsid w:val="00D44635"/>
    <w:rsid w:val="00D55AD6"/>
    <w:rsid w:val="00D703C0"/>
    <w:rsid w:val="00D70BDE"/>
    <w:rsid w:val="00D72CEA"/>
    <w:rsid w:val="00D779F2"/>
    <w:rsid w:val="00D83C58"/>
    <w:rsid w:val="00D85676"/>
    <w:rsid w:val="00DF6F7F"/>
    <w:rsid w:val="00E233A8"/>
    <w:rsid w:val="00E238F3"/>
    <w:rsid w:val="00E35FDB"/>
    <w:rsid w:val="00E43266"/>
    <w:rsid w:val="00E45233"/>
    <w:rsid w:val="00E84736"/>
    <w:rsid w:val="00EA63F9"/>
    <w:rsid w:val="00EC1231"/>
    <w:rsid w:val="00ED336C"/>
    <w:rsid w:val="00ED6882"/>
    <w:rsid w:val="00EE177F"/>
    <w:rsid w:val="00EF24E0"/>
    <w:rsid w:val="00EF501A"/>
    <w:rsid w:val="00EF57DD"/>
    <w:rsid w:val="00F06D0D"/>
    <w:rsid w:val="00F2100B"/>
    <w:rsid w:val="00F324D8"/>
    <w:rsid w:val="00F33422"/>
    <w:rsid w:val="00F36628"/>
    <w:rsid w:val="00F55958"/>
    <w:rsid w:val="00F56010"/>
    <w:rsid w:val="00F8065E"/>
    <w:rsid w:val="00F94A1A"/>
    <w:rsid w:val="00FA42B9"/>
    <w:rsid w:val="00FA7203"/>
    <w:rsid w:val="00FB22A8"/>
    <w:rsid w:val="00FB2922"/>
    <w:rsid w:val="00FB428A"/>
    <w:rsid w:val="00FC07A5"/>
    <w:rsid w:val="00FE4495"/>
    <w:rsid w:val="00FE7A23"/>
    <w:rsid w:val="00FF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91"/>
  </w:style>
  <w:style w:type="paragraph" w:styleId="Heading4">
    <w:name w:val="heading 4"/>
    <w:basedOn w:val="Normal"/>
    <w:next w:val="Normal"/>
    <w:link w:val="Heading4Char"/>
    <w:qFormat/>
    <w:rsid w:val="0072649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25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26490"/>
    <w:rPr>
      <w:rFonts w:ascii="Cordia New" w:eastAsia="Cordia New" w:hAnsi="Cordia New" w:cs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2649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5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26490"/>
    <w:rPr>
      <w:rFonts w:ascii="Cordia New" w:eastAsia="Cordia New" w:hAnsi="Cordia New" w:cs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ggat</dc:creator>
  <cp:lastModifiedBy>Hanoi_GGAT</cp:lastModifiedBy>
  <cp:revision>2</cp:revision>
  <cp:lastPrinted>2017-01-31T06:30:00Z</cp:lastPrinted>
  <dcterms:created xsi:type="dcterms:W3CDTF">2017-03-01T03:23:00Z</dcterms:created>
  <dcterms:modified xsi:type="dcterms:W3CDTF">2017-03-01T03:23:00Z</dcterms:modified>
</cp:coreProperties>
</file>